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D3" w:rsidRPr="005179D3" w:rsidRDefault="005179D3" w:rsidP="005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01DC8"/>
          <w:lang w:eastAsia="ru-RU"/>
        </w:rPr>
        <w:t>Консультация</w:t>
      </w:r>
      <w:r w:rsidRPr="005179D3">
        <w:rPr>
          <w:rFonts w:ascii="Times New Roman" w:eastAsia="Times New Roman" w:hAnsi="Times New Roman" w:cs="Times New Roman"/>
          <w:b/>
          <w:bCs/>
          <w:i/>
          <w:iCs/>
          <w:color w:val="601DC8"/>
          <w:lang w:eastAsia="ru-RU"/>
        </w:rPr>
        <w:t>:</w:t>
      </w:r>
    </w:p>
    <w:p w:rsidR="005179D3" w:rsidRPr="005179D3" w:rsidRDefault="005179D3" w:rsidP="005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b/>
          <w:bCs/>
          <w:i/>
          <w:iCs/>
          <w:color w:val="601DC8"/>
          <w:sz w:val="31"/>
          <w:lang w:eastAsia="ru-RU"/>
        </w:rPr>
        <w:t>Играем с детьми летом</w:t>
      </w:r>
    </w:p>
    <w:p w:rsidR="005179D3" w:rsidRPr="005179D3" w:rsidRDefault="005179D3" w:rsidP="005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 </w:t>
      </w:r>
    </w:p>
    <w:p w:rsidR="005179D3" w:rsidRPr="005179D3" w:rsidRDefault="005179D3" w:rsidP="005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br/>
        <w:t xml:space="preserve">Отправляясь на отдых с </w:t>
      </w:r>
      <w:r>
        <w:rPr>
          <w:rFonts w:ascii="Times New Roman" w:eastAsia="Times New Roman" w:hAnsi="Times New Roman" w:cs="Times New Roman"/>
          <w:color w:val="190B74"/>
          <w:lang w:eastAsia="ru-RU"/>
        </w:rPr>
        <w:t>детьми за город, с компанией, не</w:t>
      </w: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  <w:r w:rsidRPr="00517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179D3" w:rsidRPr="005179D3" w:rsidRDefault="005179D3" w:rsidP="005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b/>
          <w:bCs/>
          <w:color w:val="BB410C"/>
          <w:lang w:eastAsia="ru-RU"/>
        </w:rPr>
        <w:t>Во что же можно поиграть с ребенком, чтобы это доставило радость вам и вашим детям? </w:t>
      </w:r>
    </w:p>
    <w:p w:rsidR="005179D3" w:rsidRPr="005179D3" w:rsidRDefault="005179D3" w:rsidP="005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D3" w:rsidRPr="005179D3" w:rsidRDefault="005179D3" w:rsidP="005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</w:t>
      </w:r>
    </w:p>
    <w:p w:rsidR="005179D3" w:rsidRPr="005179D3" w:rsidRDefault="005179D3" w:rsidP="005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 Предлагаем вам некоторый перечень игр, которые вы можете использовать с детьми во время летнего отдыха.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b/>
          <w:bCs/>
          <w:color w:val="E7910C"/>
          <w:lang w:eastAsia="ru-RU"/>
        </w:rPr>
        <w:t>Игры с мячом</w:t>
      </w:r>
    </w:p>
    <w:p w:rsidR="005179D3" w:rsidRPr="005179D3" w:rsidRDefault="005179D3" w:rsidP="00517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b/>
          <w:bCs/>
          <w:i/>
          <w:iCs/>
          <w:color w:val="202EC6"/>
          <w:lang w:eastAsia="ru-RU"/>
        </w:rPr>
        <w:t>«Съедобное – несъедобное»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D3" w:rsidRPr="005179D3" w:rsidRDefault="005179D3" w:rsidP="005179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b/>
          <w:bCs/>
          <w:i/>
          <w:iCs/>
          <w:color w:val="3E2AC6"/>
          <w:lang w:eastAsia="ru-RU"/>
        </w:rPr>
        <w:t>«Назови животное»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D3" w:rsidRPr="005179D3" w:rsidRDefault="005179D3" w:rsidP="005179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b/>
          <w:bCs/>
          <w:i/>
          <w:iCs/>
          <w:color w:val="1414C6"/>
          <w:lang w:eastAsia="ru-RU"/>
        </w:rPr>
        <w:t>«Догони мяч» 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D3" w:rsidRPr="005179D3" w:rsidRDefault="005179D3" w:rsidP="005179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b/>
          <w:bCs/>
          <w:i/>
          <w:iCs/>
          <w:color w:val="381AC8"/>
          <w:lang w:eastAsia="ru-RU"/>
        </w:rPr>
        <w:t>«Проскачи с мячом» (игра-эстафета)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D3" w:rsidRPr="005179D3" w:rsidRDefault="005179D3" w:rsidP="005179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b/>
          <w:bCs/>
          <w:i/>
          <w:iCs/>
          <w:color w:val="1C4FC4"/>
          <w:lang w:eastAsia="ru-RU"/>
        </w:rPr>
        <w:t>«Вышибалы»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br/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Также можно использовать и многое другое для совместных игр.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lastRenderedPageBreak/>
        <w:t> Если вы отдыхаете в лесу, посмотрите вокруг, наверняка вы найдете там шишки. </w:t>
      </w:r>
    </w:p>
    <w:p w:rsidR="005179D3" w:rsidRPr="005179D3" w:rsidRDefault="005179D3" w:rsidP="0051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Устройте соревнование. «Кто больше соберет шишек». Проведите игру «</w:t>
      </w:r>
      <w:proofErr w:type="gramStart"/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Самый</w:t>
      </w:r>
      <w:proofErr w:type="gramEnd"/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5179D3" w:rsidRPr="005179D3" w:rsidRDefault="005179D3" w:rsidP="005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игры</w:t>
      </w:r>
      <w:proofErr w:type="gramEnd"/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</w:t>
      </w:r>
    </w:p>
    <w:p w:rsidR="005179D3" w:rsidRPr="005179D3" w:rsidRDefault="005179D3" w:rsidP="005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 </w:t>
      </w:r>
    </w:p>
    <w:p w:rsidR="005179D3" w:rsidRPr="005179D3" w:rsidRDefault="005179D3" w:rsidP="0051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t>Отличное настроение обеспечено и вам, и вашему ребенку.</w:t>
      </w:r>
      <w:r w:rsidRPr="005179D3">
        <w:rPr>
          <w:rFonts w:ascii="Times New Roman" w:eastAsia="Times New Roman" w:hAnsi="Times New Roman" w:cs="Times New Roman"/>
          <w:color w:val="190B74"/>
          <w:lang w:eastAsia="ru-RU"/>
        </w:rPr>
        <w:br/>
        <w:t>Желаем вам хорошего семейного отдыха!</w:t>
      </w:r>
    </w:p>
    <w:p w:rsidR="00472F12" w:rsidRDefault="00472F12" w:rsidP="005179D3">
      <w:pPr>
        <w:spacing w:after="0"/>
      </w:pPr>
    </w:p>
    <w:sectPr w:rsidR="00472F12" w:rsidSect="0047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22D"/>
    <w:multiLevelType w:val="multilevel"/>
    <w:tmpl w:val="31C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F6AC9"/>
    <w:multiLevelType w:val="multilevel"/>
    <w:tmpl w:val="03D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A43FA"/>
    <w:multiLevelType w:val="multilevel"/>
    <w:tmpl w:val="19FC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10F30"/>
    <w:multiLevelType w:val="multilevel"/>
    <w:tmpl w:val="932A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30F6F"/>
    <w:multiLevelType w:val="multilevel"/>
    <w:tmpl w:val="229A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79D3"/>
    <w:rsid w:val="00472F12"/>
    <w:rsid w:val="0051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9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2017-04-27T15:17:00Z</dcterms:created>
  <dcterms:modified xsi:type="dcterms:W3CDTF">2017-04-27T15:18:00Z</dcterms:modified>
</cp:coreProperties>
</file>