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DB" w:rsidRPr="001B30DB" w:rsidRDefault="001B30DB" w:rsidP="001B30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0DB">
        <w:rPr>
          <w:rFonts w:ascii="Times New Roman" w:hAnsi="Times New Roman" w:cs="Times New Roman"/>
          <w:b/>
          <w:sz w:val="32"/>
          <w:szCs w:val="32"/>
        </w:rPr>
        <w:t>Пусть наши дети будут в безопасности</w:t>
      </w:r>
    </w:p>
    <w:p w:rsidR="00F13179" w:rsidRPr="001B30DB" w:rsidRDefault="00A211AC">
      <w:pPr>
        <w:rPr>
          <w:rFonts w:ascii="Times New Roman" w:hAnsi="Times New Roman" w:cs="Times New Roman"/>
          <w:sz w:val="32"/>
          <w:szCs w:val="32"/>
        </w:rPr>
      </w:pPr>
      <w:r w:rsidRPr="001B30DB">
        <w:rPr>
          <w:rFonts w:ascii="Times New Roman" w:hAnsi="Times New Roman" w:cs="Times New Roman"/>
          <w:sz w:val="32"/>
          <w:szCs w:val="32"/>
        </w:rPr>
        <w:t>Уважаемые взрослые!</w:t>
      </w:r>
    </w:p>
    <w:p w:rsidR="00A211AC" w:rsidRPr="001B30DB" w:rsidRDefault="00A211AC" w:rsidP="00A211AC">
      <w:pPr>
        <w:jc w:val="both"/>
        <w:rPr>
          <w:rFonts w:ascii="Times New Roman" w:hAnsi="Times New Roman" w:cs="Times New Roman"/>
          <w:sz w:val="32"/>
          <w:szCs w:val="32"/>
        </w:rPr>
      </w:pPr>
      <w:r w:rsidRPr="001B30DB">
        <w:rPr>
          <w:rFonts w:ascii="Times New Roman" w:hAnsi="Times New Roman" w:cs="Times New Roman"/>
          <w:sz w:val="32"/>
          <w:szCs w:val="32"/>
        </w:rPr>
        <w:t>Не жалейте времени на обучение детей законам дорог и безопасному поведению на дорогах. Помните, среди всех участников дорожного движения самым подвижным и непредсказуемым является ребенок. Из общего числа погибших детей подавляющее большинство – дети дошкольного и младшего школьного возраста. Только совместными усилиями воспитателей и родителей, используя знания, терпение и такт, можно научить детей навыкам безопасного общения со сложным миром улиц и дорог!</w:t>
      </w:r>
    </w:p>
    <w:p w:rsidR="00A211AC" w:rsidRPr="001B30DB" w:rsidRDefault="00A211AC" w:rsidP="00A211AC">
      <w:pPr>
        <w:jc w:val="both"/>
        <w:rPr>
          <w:rFonts w:ascii="Times New Roman" w:hAnsi="Times New Roman" w:cs="Times New Roman"/>
          <w:sz w:val="32"/>
          <w:szCs w:val="32"/>
        </w:rPr>
      </w:pPr>
      <w:r w:rsidRPr="001B30DB">
        <w:rPr>
          <w:rFonts w:ascii="Times New Roman" w:hAnsi="Times New Roman" w:cs="Times New Roman"/>
          <w:sz w:val="32"/>
          <w:szCs w:val="32"/>
        </w:rPr>
        <w:t>Помните! Ребенок учится законам дорог, беря пример с членов семьи и других взрослых. Не жалейте времени на обучение детей поведению на дороге. Берегите ребенка!</w:t>
      </w:r>
    </w:p>
    <w:p w:rsidR="00A211AC" w:rsidRDefault="00A211AC" w:rsidP="00A211AC">
      <w:pPr>
        <w:jc w:val="both"/>
        <w:rPr>
          <w:rFonts w:ascii="Times New Roman" w:hAnsi="Times New Roman" w:cs="Times New Roman"/>
          <w:sz w:val="32"/>
          <w:szCs w:val="32"/>
        </w:rPr>
      </w:pPr>
      <w:r w:rsidRPr="001B30DB">
        <w:rPr>
          <w:rFonts w:ascii="Times New Roman" w:hAnsi="Times New Roman" w:cs="Times New Roman"/>
          <w:sz w:val="32"/>
          <w:szCs w:val="32"/>
        </w:rPr>
        <w:t xml:space="preserve">Старайтесь сделать всё возможное, чтобы оградить его от несчастных случаев на дороге! </w:t>
      </w:r>
    </w:p>
    <w:p w:rsidR="000C7CBA" w:rsidRDefault="003C1555" w:rsidP="001B30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43200" cy="3048000"/>
            <wp:effectExtent l="19050" t="0" r="0" b="0"/>
            <wp:docPr id="4" name="Рисунок 4" descr="https://im0-tub-ru.yandex.net/i?id=b1b2bee2dcabb07b5df4f70f86e87b8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b1b2bee2dcabb07b5df4f70f86e87b81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CBA" w:rsidRPr="000C7CBA" w:rsidRDefault="000C7CBA" w:rsidP="000C7CBA">
      <w:pPr>
        <w:rPr>
          <w:rFonts w:ascii="Times New Roman" w:hAnsi="Times New Roman" w:cs="Times New Roman"/>
          <w:sz w:val="32"/>
          <w:szCs w:val="32"/>
        </w:rPr>
      </w:pPr>
    </w:p>
    <w:p w:rsidR="001B30DB" w:rsidRDefault="001B30DB" w:rsidP="000C7C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CBA" w:rsidRDefault="000C7CBA" w:rsidP="000C7C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CBA" w:rsidRPr="000C7CBA" w:rsidRDefault="000C7CBA" w:rsidP="000C7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B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Памятка для родителей по ПДД</w:t>
      </w:r>
    </w:p>
    <w:p w:rsidR="000C7CBA" w:rsidRPr="000C7CBA" w:rsidRDefault="000C7CBA" w:rsidP="000C7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7D4FA8"/>
          <w:sz w:val="29"/>
          <w:szCs w:val="29"/>
          <w:shd w:val="clear" w:color="auto" w:fill="FFFFFF"/>
          <w:lang w:eastAsia="ru-RU"/>
        </w:rPr>
        <w:drawing>
          <wp:inline distT="0" distB="0" distL="0" distR="0">
            <wp:extent cx="1524000" cy="1927589"/>
            <wp:effectExtent l="19050" t="0" r="0" b="0"/>
            <wp:docPr id="6" name="Рисунок 1" descr="https://sites.google.com/site/mbdoukuzyk2012/_/rsrc/1413273756934/spravocnik-roditela/pamatka-dla-roditelej-po-pdd/%D0%BF%D0%B4%D0%B4.jpg?height=320&amp;width=25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mbdoukuzyk2012/_/rsrc/1413273756934/spravocnik-roditela/pamatka-dla-roditelej-po-pdd/%D0%BF%D0%B4%D0%B4.jpg?height=320&amp;width=25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2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CBA" w:rsidRPr="000C7CBA" w:rsidRDefault="000C7CBA" w:rsidP="000C7CB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BA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«Обучение детей наблюдательности на улице» </w:t>
      </w:r>
    </w:p>
    <w:p w:rsidR="000C7CBA" w:rsidRPr="000C7CBA" w:rsidRDefault="000C7CBA" w:rsidP="000C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C7C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0C7CBA" w:rsidRPr="000C7CBA" w:rsidRDefault="000C7CBA" w:rsidP="000C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дома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дома есть движение транспорта, обратите на это его внимание. Вместе с ним посмотрите: не приближается ли транспорт.</w:t>
      </w:r>
    </w:p>
    <w:p w:rsidR="000C7CBA" w:rsidRPr="000C7CBA" w:rsidRDefault="000C7CBA" w:rsidP="000C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0C7CBA" w:rsidRPr="000C7CBA" w:rsidRDefault="000C7CBA" w:rsidP="000C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0C7CBA" w:rsidRDefault="000C7CBA" w:rsidP="000C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0C7CBA" w:rsidRPr="000C7CBA" w:rsidRDefault="000C7CBA" w:rsidP="000C7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7438" cy="1760220"/>
            <wp:effectExtent l="19050" t="0" r="4762" b="0"/>
            <wp:docPr id="2" name="Рисунок 2" descr="https://sites.google.com/site/mbdoukuzyk2012/_/rsrc/1413273782098/spravocnik-roditela/pamatka-dla-roditelej-po-pdd/%D0%BF%D0%B4%D0%B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mbdoukuzyk2012/_/rsrc/1413273782098/spravocnik-roditela/pamatka-dla-roditelej-po-pdd/%D0%BF%D0%B4%D0%B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28" cy="176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CBA" w:rsidRPr="000C7CBA" w:rsidRDefault="000C7CBA" w:rsidP="000C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0C7CBA" w:rsidRPr="000C7CBA" w:rsidRDefault="000C7CBA" w:rsidP="000C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выходите с ребенком на проезжую часть из-за каких-либо препятствий: стоящих автомобилей, кустов, закрывающих обзор проезжей части. </w:t>
      </w:r>
    </w:p>
    <w:p w:rsidR="000C7CBA" w:rsidRPr="000C7CBA" w:rsidRDefault="000C7CBA" w:rsidP="000C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0C7CBA" w:rsidRPr="000C7CBA" w:rsidRDefault="000C7CBA" w:rsidP="000C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0C7CBA" w:rsidRPr="000C7CBA" w:rsidRDefault="000C7CBA" w:rsidP="000C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что ребенок обучается движению по улице, прежде всего на вашем примере, приобретая собственный опыт!</w:t>
      </w:r>
    </w:p>
    <w:p w:rsidR="000C7CBA" w:rsidRPr="000C7CBA" w:rsidRDefault="000C7CBA" w:rsidP="000C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B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 </w:t>
      </w:r>
    </w:p>
    <w:p w:rsidR="000C7CBA" w:rsidRPr="000C7CBA" w:rsidRDefault="000C7CBA" w:rsidP="000C7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2979" cy="1986980"/>
            <wp:effectExtent l="19050" t="0" r="0" b="0"/>
            <wp:docPr id="3" name="Рисунок 3" descr="https://sites.google.com/site/mbdoukuzyk2012/_/rsrc/1413273779143/spravocnik-roditela/pamatka-dla-roditelej-po-pdd/%D0%BF%D0%B4%D0%B41.jpg?height=320&amp;width=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mbdoukuzyk2012/_/rsrc/1413273779143/spravocnik-roditela/pamatka-dla-roditelej-po-pdd/%D0%BF%D0%B4%D0%B41.jpg?height=320&amp;width=2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79" cy="198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CBA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«Правила перевозки детей в автомобиле» </w:t>
      </w:r>
    </w:p>
    <w:p w:rsidR="000C7CBA" w:rsidRPr="000C7CBA" w:rsidRDefault="000C7CBA" w:rsidP="000C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0C7CBA" w:rsidRPr="000C7CBA" w:rsidRDefault="000C7CBA" w:rsidP="000C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B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0C7CBA" w:rsidRPr="000C7CBA" w:rsidRDefault="000C7CBA" w:rsidP="000C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0C7CBA" w:rsidRPr="000C7CBA" w:rsidRDefault="000C7CBA" w:rsidP="000C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7CB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     </w:t>
      </w:r>
      <w:r w:rsidRPr="000C7CBA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«Правила поведения на остановке маршрутного транспорта»</w:t>
      </w:r>
    </w:p>
    <w:p w:rsidR="000C7CBA" w:rsidRPr="000C7CBA" w:rsidRDefault="000C7CBA" w:rsidP="000C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0C7CBA" w:rsidRPr="000C7CBA" w:rsidRDefault="000C7CBA" w:rsidP="000C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0C7CBA" w:rsidRPr="000C7CBA" w:rsidRDefault="000C7CBA" w:rsidP="000C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0C7CBA" w:rsidRPr="000C7CBA" w:rsidRDefault="000C7CBA" w:rsidP="000C7CB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sectPr w:rsidR="000C7CBA" w:rsidRPr="000C7CBA" w:rsidSect="00F1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AC"/>
    <w:rsid w:val="000C7CBA"/>
    <w:rsid w:val="001B30DB"/>
    <w:rsid w:val="002E411B"/>
    <w:rsid w:val="003C1555"/>
    <w:rsid w:val="00566193"/>
    <w:rsid w:val="00A211AC"/>
    <w:rsid w:val="00F1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0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ites.google.com/site/mbdoukuzyk2012/spravocnik-roditela/pamatka-dla-roditelej-po-pdd/%D0%BF%D0%B4%D0%B4.jpg?attredirects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2017-11-07T07:03:00Z</dcterms:created>
  <dcterms:modified xsi:type="dcterms:W3CDTF">2017-11-07T07:39:00Z</dcterms:modified>
</cp:coreProperties>
</file>